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48" w:rsidRDefault="001D3948" w:rsidP="001D3948">
      <w:pPr>
        <w:jc w:val="center"/>
        <w:rPr>
          <w:b/>
        </w:rPr>
      </w:pPr>
    </w:p>
    <w:p w:rsidR="001D3948" w:rsidRDefault="001D3948" w:rsidP="001D3948">
      <w:pPr>
        <w:jc w:val="center"/>
        <w:rPr>
          <w:b/>
        </w:rPr>
      </w:pPr>
    </w:p>
    <w:p w:rsidR="001D3948" w:rsidRDefault="001D3948" w:rsidP="001D3948">
      <w:pPr>
        <w:jc w:val="center"/>
        <w:rPr>
          <w:rFonts w:cs="Helvetica"/>
          <w:b/>
          <w:bCs/>
          <w:color w:val="333333"/>
        </w:rPr>
      </w:pPr>
      <w:r w:rsidRPr="001A1961">
        <w:rPr>
          <w:b/>
        </w:rPr>
        <w:t xml:space="preserve">Formularz zgłoszeniowy </w:t>
      </w:r>
      <w:r>
        <w:rPr>
          <w:b/>
        </w:rPr>
        <w:t>–  prowadzenie zajęć w czasie</w:t>
      </w:r>
      <w:r w:rsidRPr="00823F86">
        <w:rPr>
          <w:rFonts w:cs="Helvetica"/>
          <w:b/>
          <w:bCs/>
          <w:color w:val="333333"/>
        </w:rPr>
        <w:t xml:space="preserve"> </w:t>
      </w:r>
      <w:r>
        <w:rPr>
          <w:rFonts w:cs="Helvetica"/>
          <w:b/>
          <w:bCs/>
          <w:color w:val="333333"/>
        </w:rPr>
        <w:t>spotkania informacyjnego</w:t>
      </w:r>
      <w:r>
        <w:rPr>
          <w:rFonts w:cs="Helvetica"/>
          <w:b/>
          <w:bCs/>
          <w:color w:val="333333"/>
        </w:rPr>
        <w:br/>
      </w:r>
      <w:r w:rsidRPr="00BE1364">
        <w:rPr>
          <w:rFonts w:cs="Helvetica"/>
          <w:b/>
          <w:bCs/>
          <w:color w:val="333333"/>
        </w:rPr>
        <w:t xml:space="preserve"> pt. </w:t>
      </w:r>
      <w:r w:rsidRPr="00F4643F">
        <w:rPr>
          <w:rFonts w:cs="Helvetica"/>
          <w:b/>
          <w:bCs/>
          <w:color w:val="333333"/>
        </w:rPr>
        <w:t>„</w:t>
      </w:r>
      <w:r>
        <w:rPr>
          <w:rFonts w:ascii="Calibri" w:hAnsi="Calibri"/>
          <w:b/>
        </w:rPr>
        <w:t>SORE w szkole</w:t>
      </w:r>
      <w:r w:rsidRPr="00F4643F">
        <w:rPr>
          <w:rFonts w:cs="Helvetica"/>
          <w:b/>
          <w:bCs/>
          <w:color w:val="333333"/>
        </w:rPr>
        <w:t>”</w:t>
      </w:r>
      <w:r>
        <w:rPr>
          <w:rFonts w:cs="Helvetica"/>
          <w:b/>
          <w:bCs/>
          <w:color w:val="333333"/>
        </w:rPr>
        <w:t>.</w:t>
      </w:r>
    </w:p>
    <w:p w:rsidR="001D3948" w:rsidRDefault="001D3948" w:rsidP="001D3948">
      <w:pPr>
        <w:jc w:val="center"/>
        <w:rPr>
          <w:rFonts w:cs="Helvetica"/>
          <w:b/>
          <w:bCs/>
          <w:color w:val="333333"/>
        </w:rPr>
      </w:pPr>
    </w:p>
    <w:p w:rsidR="001D3948" w:rsidRDefault="001D3948" w:rsidP="001D3948">
      <w:pPr>
        <w:jc w:val="center"/>
        <w:rPr>
          <w:rFonts w:cs="Helvetica"/>
          <w:b/>
          <w:bCs/>
          <w:color w:val="333333"/>
        </w:rPr>
      </w:pPr>
    </w:p>
    <w:p w:rsidR="001D3948" w:rsidRPr="001A1961" w:rsidRDefault="001D3948" w:rsidP="001D3948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1D3948" w:rsidTr="001D3948">
        <w:tc>
          <w:tcPr>
            <w:tcW w:w="9889" w:type="dxa"/>
            <w:gridSpan w:val="2"/>
            <w:shd w:val="clear" w:color="auto" w:fill="EEECE1"/>
          </w:tcPr>
          <w:p w:rsidR="001D3948" w:rsidRDefault="001D3948" w:rsidP="001D3948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>
              <w:t xml:space="preserve">Informacje o kandydacie </w:t>
            </w:r>
          </w:p>
        </w:tc>
      </w:tr>
      <w:tr w:rsidR="001D3948" w:rsidTr="001D3948">
        <w:tc>
          <w:tcPr>
            <w:tcW w:w="4606" w:type="dxa"/>
          </w:tcPr>
          <w:p w:rsidR="001D3948" w:rsidRDefault="001D3948" w:rsidP="00FC75E6">
            <w:r>
              <w:t>1.1 Nazwisko</w:t>
            </w:r>
          </w:p>
        </w:tc>
        <w:tc>
          <w:tcPr>
            <w:tcW w:w="5283" w:type="dxa"/>
          </w:tcPr>
          <w:p w:rsidR="001D3948" w:rsidRDefault="001D3948" w:rsidP="00FC75E6"/>
        </w:tc>
      </w:tr>
      <w:tr w:rsidR="001D3948" w:rsidTr="001D3948">
        <w:tc>
          <w:tcPr>
            <w:tcW w:w="4606" w:type="dxa"/>
          </w:tcPr>
          <w:p w:rsidR="001D3948" w:rsidRDefault="001D3948" w:rsidP="00FC75E6">
            <w:r>
              <w:t>1.2 Imię</w:t>
            </w:r>
          </w:p>
        </w:tc>
        <w:tc>
          <w:tcPr>
            <w:tcW w:w="5283" w:type="dxa"/>
          </w:tcPr>
          <w:p w:rsidR="001D3948" w:rsidRDefault="001D3948" w:rsidP="00FC75E6"/>
        </w:tc>
      </w:tr>
      <w:tr w:rsidR="001D3948" w:rsidTr="001D3948">
        <w:tc>
          <w:tcPr>
            <w:tcW w:w="4606" w:type="dxa"/>
          </w:tcPr>
          <w:p w:rsidR="001D3948" w:rsidRDefault="001D3948" w:rsidP="00FC75E6">
            <w:r>
              <w:t xml:space="preserve">1.3 Adres do korespondencji </w:t>
            </w:r>
          </w:p>
        </w:tc>
        <w:tc>
          <w:tcPr>
            <w:tcW w:w="5283" w:type="dxa"/>
          </w:tcPr>
          <w:p w:rsidR="001D3948" w:rsidRDefault="001D3948" w:rsidP="00FC75E6"/>
        </w:tc>
      </w:tr>
      <w:tr w:rsidR="001D3948" w:rsidTr="001D3948">
        <w:tc>
          <w:tcPr>
            <w:tcW w:w="4606" w:type="dxa"/>
          </w:tcPr>
          <w:p w:rsidR="001D3948" w:rsidRDefault="001D3948" w:rsidP="00FC75E6">
            <w:r>
              <w:t>1.4 Adres e-mail/tel. kontaktowy</w:t>
            </w:r>
          </w:p>
        </w:tc>
        <w:tc>
          <w:tcPr>
            <w:tcW w:w="5283" w:type="dxa"/>
          </w:tcPr>
          <w:p w:rsidR="001D3948" w:rsidRDefault="001D3948" w:rsidP="00FC75E6"/>
        </w:tc>
      </w:tr>
    </w:tbl>
    <w:p w:rsidR="001D3948" w:rsidRDefault="001D3948" w:rsidP="001D3948"/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1D3948" w:rsidTr="001D3948">
        <w:tc>
          <w:tcPr>
            <w:tcW w:w="8188" w:type="dxa"/>
            <w:shd w:val="clear" w:color="auto" w:fill="EEECE1"/>
          </w:tcPr>
          <w:p w:rsidR="001D3948" w:rsidRDefault="001D3948" w:rsidP="001D3948">
            <w:pPr>
              <w:pStyle w:val="Akapitzlist"/>
              <w:numPr>
                <w:ilvl w:val="0"/>
                <w:numId w:val="24"/>
              </w:numPr>
              <w:tabs>
                <w:tab w:val="left" w:pos="3057"/>
              </w:tabs>
              <w:spacing w:after="0" w:line="240" w:lineRule="auto"/>
            </w:pPr>
            <w:r>
              <w:t xml:space="preserve">Wymagania </w:t>
            </w:r>
          </w:p>
        </w:tc>
        <w:tc>
          <w:tcPr>
            <w:tcW w:w="1701" w:type="dxa"/>
            <w:shd w:val="clear" w:color="auto" w:fill="EEECE1"/>
          </w:tcPr>
          <w:p w:rsidR="001D3948" w:rsidRDefault="001D3948" w:rsidP="00FC75E6">
            <w:pPr>
              <w:tabs>
                <w:tab w:val="left" w:pos="3057"/>
              </w:tabs>
            </w:pPr>
            <w:r>
              <w:t xml:space="preserve">Zaznaczyć </w:t>
            </w:r>
          </w:p>
          <w:p w:rsidR="001D3948" w:rsidRDefault="001D3948" w:rsidP="00FC75E6">
            <w:pPr>
              <w:tabs>
                <w:tab w:val="left" w:pos="3057"/>
              </w:tabs>
              <w:ind w:left="360"/>
              <w:jc w:val="both"/>
            </w:pPr>
            <w:r>
              <w:t>X</w:t>
            </w:r>
          </w:p>
        </w:tc>
      </w:tr>
      <w:tr w:rsidR="001D3948" w:rsidTr="001D3948">
        <w:tc>
          <w:tcPr>
            <w:tcW w:w="8188" w:type="dxa"/>
          </w:tcPr>
          <w:p w:rsidR="001D3948" w:rsidRDefault="001D3948" w:rsidP="00FC75E6">
            <w:pPr>
              <w:tabs>
                <w:tab w:val="left" w:pos="3057"/>
              </w:tabs>
            </w:pPr>
            <w:r>
              <w:t xml:space="preserve">2.1 Wykształcenie </w:t>
            </w:r>
          </w:p>
        </w:tc>
        <w:tc>
          <w:tcPr>
            <w:tcW w:w="1701" w:type="dxa"/>
          </w:tcPr>
          <w:p w:rsidR="001D3948" w:rsidRDefault="001D3948" w:rsidP="00FC75E6">
            <w:pPr>
              <w:tabs>
                <w:tab w:val="left" w:pos="3057"/>
              </w:tabs>
            </w:pPr>
          </w:p>
        </w:tc>
      </w:tr>
      <w:tr w:rsidR="001D3948" w:rsidTr="001D3948">
        <w:tc>
          <w:tcPr>
            <w:tcW w:w="9889" w:type="dxa"/>
            <w:gridSpan w:val="2"/>
          </w:tcPr>
          <w:p w:rsidR="001D3948" w:rsidRPr="001A1961" w:rsidRDefault="001D3948" w:rsidP="00FC75E6">
            <w:pPr>
              <w:tabs>
                <w:tab w:val="left" w:pos="3057"/>
              </w:tabs>
              <w:rPr>
                <w:i/>
                <w:sz w:val="18"/>
                <w:szCs w:val="18"/>
              </w:rPr>
            </w:pPr>
            <w:r w:rsidRPr="001A1961">
              <w:rPr>
                <w:i/>
                <w:sz w:val="18"/>
                <w:szCs w:val="18"/>
              </w:rPr>
              <w:t xml:space="preserve">Wykształcenie: uzyskany tytuł, nazwa uczelni, wydział, specjalność, rok ukończenia </w:t>
            </w: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</w:tc>
      </w:tr>
      <w:tr w:rsidR="001D3948" w:rsidTr="001D3948">
        <w:tc>
          <w:tcPr>
            <w:tcW w:w="8188" w:type="dxa"/>
            <w:tcBorders>
              <w:bottom w:val="single" w:sz="4" w:space="0" w:color="auto"/>
            </w:tcBorders>
          </w:tcPr>
          <w:p w:rsidR="001D3948" w:rsidRDefault="001D3948" w:rsidP="00FC75E6">
            <w:pPr>
              <w:spacing w:line="360" w:lineRule="auto"/>
            </w:pPr>
            <w:r>
              <w:t xml:space="preserve">2.2 Ukończone studia podyplomowe </w:t>
            </w:r>
            <w:r>
              <w:rPr>
                <w:rFonts w:cs="Helvetica"/>
                <w:color w:val="333333"/>
              </w:rPr>
              <w:t>lub</w:t>
            </w:r>
            <w:r w:rsidRPr="00BE1364">
              <w:rPr>
                <w:rFonts w:cs="Helvetica"/>
                <w:color w:val="333333"/>
              </w:rPr>
              <w:t xml:space="preserve"> kursy z zakresu edukacji doros</w:t>
            </w:r>
            <w:r>
              <w:rPr>
                <w:rFonts w:cs="Helvetica"/>
                <w:color w:val="333333"/>
              </w:rPr>
              <w:t>łych, kształcenia ustawicznego – co najmniej 120 h.</w:t>
            </w:r>
          </w:p>
        </w:tc>
        <w:tc>
          <w:tcPr>
            <w:tcW w:w="1701" w:type="dxa"/>
          </w:tcPr>
          <w:p w:rsidR="001D3948" w:rsidRDefault="001D3948" w:rsidP="00FC75E6">
            <w:pPr>
              <w:tabs>
                <w:tab w:val="left" w:pos="3057"/>
              </w:tabs>
            </w:pPr>
          </w:p>
        </w:tc>
      </w:tr>
      <w:tr w:rsidR="001D3948" w:rsidTr="001D3948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1D3948" w:rsidRPr="00432B55" w:rsidRDefault="001D3948" w:rsidP="00FC75E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Opis spełnienia wymagań (rodzaj studiów/kursów/szkoleń, nazwa organizatora, rok ukończenia, ilość godzin)</w:t>
            </w: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  <w:p w:rsidR="001D3948" w:rsidRDefault="001D3948" w:rsidP="00FC75E6">
            <w:pPr>
              <w:tabs>
                <w:tab w:val="left" w:pos="3057"/>
              </w:tabs>
            </w:pPr>
          </w:p>
        </w:tc>
      </w:tr>
      <w:tr w:rsidR="001D3948" w:rsidTr="001D3948">
        <w:tc>
          <w:tcPr>
            <w:tcW w:w="8188" w:type="dxa"/>
          </w:tcPr>
          <w:p w:rsidR="001D3948" w:rsidRDefault="001D3948" w:rsidP="00FC75E6">
            <w:pPr>
              <w:spacing w:line="360" w:lineRule="auto"/>
            </w:pPr>
            <w:r>
              <w:t xml:space="preserve">2.3 </w:t>
            </w:r>
            <w:r w:rsidRPr="00BE1364">
              <w:rPr>
                <w:rFonts w:cs="Helvetica"/>
                <w:color w:val="333333"/>
              </w:rPr>
              <w:t xml:space="preserve">Doświadczenie w </w:t>
            </w:r>
            <w:r>
              <w:rPr>
                <w:rFonts w:cs="Helvetica"/>
                <w:color w:val="333333"/>
              </w:rPr>
              <w:t xml:space="preserve">prowadzeniu szkoleń </w:t>
            </w:r>
            <w:r w:rsidRPr="00BE1364">
              <w:rPr>
                <w:rFonts w:cs="Helvetica"/>
                <w:color w:val="333333"/>
              </w:rPr>
              <w:t>dla pracowników systemu oświaty</w:t>
            </w:r>
            <w:r>
              <w:rPr>
                <w:rFonts w:cs="Helvetica"/>
                <w:color w:val="333333"/>
              </w:rPr>
              <w:t xml:space="preserve"> (minimum 80 godzin):</w:t>
            </w:r>
          </w:p>
        </w:tc>
        <w:tc>
          <w:tcPr>
            <w:tcW w:w="1701" w:type="dxa"/>
          </w:tcPr>
          <w:p w:rsidR="001D3948" w:rsidRDefault="001D3948" w:rsidP="00FC75E6"/>
        </w:tc>
      </w:tr>
      <w:tr w:rsidR="001D3948" w:rsidTr="001D3948">
        <w:tc>
          <w:tcPr>
            <w:tcW w:w="9889" w:type="dxa"/>
            <w:gridSpan w:val="2"/>
          </w:tcPr>
          <w:p w:rsidR="001D3948" w:rsidRPr="00432B55" w:rsidRDefault="001D3948" w:rsidP="00FC75E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Opis spełnienia wymagań </w:t>
            </w:r>
            <w:r w:rsidRPr="00432B55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nazwa zajęć, organizator zajęć, adresaci zajęć, </w:t>
            </w:r>
            <w:r w:rsidRPr="003377A1">
              <w:rPr>
                <w:i/>
                <w:sz w:val="18"/>
                <w:szCs w:val="18"/>
              </w:rPr>
              <w:t>data realizacji zadania</w:t>
            </w:r>
            <w:r>
              <w:rPr>
                <w:i/>
                <w:sz w:val="18"/>
                <w:szCs w:val="18"/>
              </w:rPr>
              <w:t>, ilość godzin</w:t>
            </w:r>
            <w:r w:rsidRPr="003377A1">
              <w:rPr>
                <w:i/>
                <w:sz w:val="18"/>
                <w:szCs w:val="18"/>
              </w:rPr>
              <w:t>)</w:t>
            </w:r>
          </w:p>
          <w:p w:rsidR="001D3948" w:rsidRPr="00432B55" w:rsidRDefault="001D3948" w:rsidP="00FC75E6">
            <w:pPr>
              <w:rPr>
                <w:i/>
                <w:sz w:val="18"/>
                <w:szCs w:val="18"/>
              </w:rPr>
            </w:pPr>
          </w:p>
          <w:p w:rsidR="001D3948" w:rsidRDefault="001D3948" w:rsidP="00FC75E6"/>
          <w:p w:rsidR="001D3948" w:rsidRDefault="001D3948" w:rsidP="00FC75E6"/>
          <w:p w:rsidR="001D3948" w:rsidRDefault="001D3948" w:rsidP="00FC75E6"/>
        </w:tc>
      </w:tr>
      <w:tr w:rsidR="001D3948" w:rsidTr="001D3948">
        <w:tc>
          <w:tcPr>
            <w:tcW w:w="8188" w:type="dxa"/>
          </w:tcPr>
          <w:p w:rsidR="001D3948" w:rsidRPr="00BE1364" w:rsidRDefault="001D3948" w:rsidP="00FC75E6">
            <w:pPr>
              <w:spacing w:line="360" w:lineRule="auto"/>
              <w:rPr>
                <w:rFonts w:cs="Helvetica"/>
                <w:color w:val="333333"/>
              </w:rPr>
            </w:pPr>
            <w:r>
              <w:t xml:space="preserve">2.4 </w:t>
            </w:r>
            <w:r w:rsidRPr="00BE1364">
              <w:rPr>
                <w:rFonts w:cs="Helvetica"/>
                <w:color w:val="333333"/>
              </w:rPr>
              <w:t>Doświadczenie w prowadzeniu zajęć warsztatowych/ konsultacji grupowych z dorosłymi w obszarach</w:t>
            </w:r>
            <w:r>
              <w:rPr>
                <w:rFonts w:cs="Helvetica"/>
                <w:color w:val="333333"/>
              </w:rPr>
              <w:t xml:space="preserve"> (minimum 20 godzin łącznie)</w:t>
            </w:r>
            <w:r w:rsidRPr="00BE1364">
              <w:rPr>
                <w:rFonts w:cs="Helvetica"/>
                <w:color w:val="333333"/>
              </w:rPr>
              <w:t>:</w:t>
            </w:r>
          </w:p>
          <w:p w:rsidR="001D3948" w:rsidRDefault="001D3948" w:rsidP="001D3948">
            <w:pPr>
              <w:numPr>
                <w:ilvl w:val="1"/>
                <w:numId w:val="23"/>
              </w:numPr>
              <w:spacing w:line="360" w:lineRule="auto"/>
              <w:rPr>
                <w:rFonts w:cs="Helvetica"/>
                <w:color w:val="333333"/>
              </w:rPr>
            </w:pPr>
            <w:r w:rsidRPr="00C61D9D">
              <w:rPr>
                <w:rFonts w:cs="Helvetica"/>
                <w:color w:val="333333"/>
              </w:rPr>
              <w:t xml:space="preserve">wspomaganie </w:t>
            </w:r>
            <w:r>
              <w:rPr>
                <w:rFonts w:cs="Helvetica"/>
                <w:color w:val="333333"/>
              </w:rPr>
              <w:t xml:space="preserve">pracy szkół i doskonalenie nauczycieli </w:t>
            </w:r>
            <w:r w:rsidRPr="00C61D9D">
              <w:rPr>
                <w:rFonts w:cs="Helvetica"/>
                <w:color w:val="333333"/>
              </w:rPr>
              <w:t xml:space="preserve"> </w:t>
            </w:r>
          </w:p>
          <w:p w:rsidR="001D3948" w:rsidRPr="00C61D9D" w:rsidRDefault="001D3948" w:rsidP="001D3948">
            <w:pPr>
              <w:numPr>
                <w:ilvl w:val="1"/>
                <w:numId w:val="23"/>
              </w:numPr>
              <w:spacing w:line="360" w:lineRule="auto"/>
              <w:rPr>
                <w:rFonts w:cs="Helvetica"/>
                <w:color w:val="333333"/>
              </w:rPr>
            </w:pPr>
            <w:r w:rsidRPr="00C61D9D">
              <w:rPr>
                <w:rFonts w:cs="Helvetica"/>
                <w:color w:val="333333"/>
              </w:rPr>
              <w:t>z</w:t>
            </w:r>
            <w:r>
              <w:rPr>
                <w:rFonts w:cs="Helvetica"/>
                <w:color w:val="333333"/>
              </w:rPr>
              <w:t xml:space="preserve">arządzanie zmianą w organizacji </w:t>
            </w:r>
            <w:r w:rsidRPr="0058231B">
              <w:rPr>
                <w:rFonts w:cs="Helvetica"/>
                <w:color w:val="333333"/>
              </w:rPr>
              <w:t>(określanie celów, planowanie działań, wdrażanie zmiany, monitorowanie i podsumowywanie efektów)</w:t>
            </w:r>
          </w:p>
          <w:p w:rsidR="001D3948" w:rsidRDefault="001D3948" w:rsidP="00A56D98">
            <w:pPr>
              <w:numPr>
                <w:ilvl w:val="1"/>
                <w:numId w:val="23"/>
              </w:numPr>
              <w:spacing w:line="360" w:lineRule="auto"/>
            </w:pPr>
            <w:r>
              <w:rPr>
                <w:rFonts w:cs="Helvetica"/>
                <w:color w:val="333333"/>
              </w:rPr>
              <w:t>rozwój zawodowy pracowników instytucji oświatowych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D3948" w:rsidRDefault="001D3948" w:rsidP="00FC75E6"/>
        </w:tc>
      </w:tr>
      <w:tr w:rsidR="001D3948" w:rsidTr="001D3948">
        <w:tc>
          <w:tcPr>
            <w:tcW w:w="9889" w:type="dxa"/>
            <w:gridSpan w:val="2"/>
          </w:tcPr>
          <w:p w:rsidR="001D3948" w:rsidRPr="00432B55" w:rsidRDefault="001D3948" w:rsidP="00FC75E6">
            <w:pPr>
              <w:rPr>
                <w:i/>
                <w:sz w:val="18"/>
                <w:szCs w:val="18"/>
              </w:rPr>
            </w:pPr>
            <w:r w:rsidRPr="00432B55">
              <w:rPr>
                <w:i/>
                <w:sz w:val="18"/>
                <w:szCs w:val="18"/>
              </w:rPr>
              <w:lastRenderedPageBreak/>
              <w:t>Opis spełnienia wymagań (</w:t>
            </w:r>
            <w:r>
              <w:rPr>
                <w:i/>
                <w:sz w:val="18"/>
                <w:szCs w:val="18"/>
              </w:rPr>
              <w:t xml:space="preserve">nazwa zajęć/konsultacji, organizator zajęć, adresaci zajęć, </w:t>
            </w:r>
            <w:r w:rsidRPr="003377A1">
              <w:rPr>
                <w:i/>
                <w:sz w:val="18"/>
                <w:szCs w:val="18"/>
              </w:rPr>
              <w:t>data realizacji zadania</w:t>
            </w:r>
            <w:r>
              <w:rPr>
                <w:i/>
                <w:sz w:val="18"/>
                <w:szCs w:val="18"/>
              </w:rPr>
              <w:t>, ilość godzin,</w:t>
            </w:r>
            <w:r w:rsidRPr="00432B55">
              <w:rPr>
                <w:i/>
                <w:sz w:val="18"/>
                <w:szCs w:val="18"/>
              </w:rPr>
              <w:t>)</w:t>
            </w:r>
          </w:p>
          <w:p w:rsidR="001D3948" w:rsidRPr="00432B55" w:rsidRDefault="001D3948" w:rsidP="00FC75E6">
            <w:pPr>
              <w:rPr>
                <w:i/>
                <w:sz w:val="18"/>
                <w:szCs w:val="18"/>
              </w:rPr>
            </w:pPr>
          </w:p>
          <w:p w:rsidR="001D3948" w:rsidRDefault="001D3948" w:rsidP="00FC75E6"/>
          <w:p w:rsidR="001D3948" w:rsidRDefault="001D3948" w:rsidP="00FC75E6"/>
          <w:p w:rsidR="001D3948" w:rsidRDefault="001D3948" w:rsidP="00FC75E6"/>
          <w:p w:rsidR="001D3948" w:rsidRDefault="001D3948" w:rsidP="00FC75E6"/>
        </w:tc>
      </w:tr>
      <w:tr w:rsidR="001D3948" w:rsidTr="001D3948">
        <w:tc>
          <w:tcPr>
            <w:tcW w:w="8188" w:type="dxa"/>
            <w:shd w:val="clear" w:color="auto" w:fill="DDD9C3"/>
          </w:tcPr>
          <w:p w:rsidR="001D3948" w:rsidRPr="0046182C" w:rsidRDefault="001D3948" w:rsidP="001D3948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46182C">
              <w:t xml:space="preserve"> </w:t>
            </w:r>
            <w:r>
              <w:t>CENA BRUTTO ZA PRZEPROWADZENIE 1 GODZINY DYDAKTYCZNEJ ZAJĘĆ:</w:t>
            </w:r>
          </w:p>
        </w:tc>
        <w:tc>
          <w:tcPr>
            <w:tcW w:w="1701" w:type="dxa"/>
            <w:shd w:val="clear" w:color="auto" w:fill="DDD9C3"/>
          </w:tcPr>
          <w:p w:rsidR="001D3948" w:rsidRPr="0046182C" w:rsidRDefault="001D3948" w:rsidP="00FC75E6"/>
        </w:tc>
      </w:tr>
      <w:tr w:rsidR="001D3948" w:rsidTr="001D3948">
        <w:tc>
          <w:tcPr>
            <w:tcW w:w="8188" w:type="dxa"/>
            <w:shd w:val="clear" w:color="auto" w:fill="DDD9C3"/>
          </w:tcPr>
          <w:p w:rsidR="001D3948" w:rsidRPr="0046182C" w:rsidRDefault="001D3948" w:rsidP="00FC75E6">
            <w:pPr>
              <w:pStyle w:val="Akapitzlist"/>
            </w:pPr>
            <w:r w:rsidRPr="0046182C">
              <w:t xml:space="preserve">CENA CAŁKOWITA BRUTTO  ZA </w:t>
            </w:r>
            <w:r>
              <w:t>PRZEPROWADZENIE 30</w:t>
            </w:r>
            <w:r w:rsidRPr="0046182C">
              <w:t xml:space="preserve"> GODZIN </w:t>
            </w:r>
            <w:r>
              <w:t>DYDAKTYCZNYCH</w:t>
            </w:r>
            <w:r w:rsidRPr="0046182C">
              <w:t xml:space="preserve"> ZAJĘĆ </w:t>
            </w:r>
            <w:r>
              <w:t>:</w:t>
            </w:r>
          </w:p>
        </w:tc>
        <w:tc>
          <w:tcPr>
            <w:tcW w:w="1701" w:type="dxa"/>
            <w:shd w:val="clear" w:color="auto" w:fill="DDD9C3"/>
          </w:tcPr>
          <w:p w:rsidR="001D3948" w:rsidRPr="0046182C" w:rsidRDefault="001D3948" w:rsidP="00FC75E6"/>
        </w:tc>
      </w:tr>
    </w:tbl>
    <w:p w:rsidR="001D3948" w:rsidRDefault="001D3948" w:rsidP="001D3948"/>
    <w:p w:rsidR="001D3948" w:rsidRDefault="001D3948" w:rsidP="001D3948">
      <w:r>
        <w:t>Prowadzę działalność gospodarczą, której zakres działania pokrywa się z przedmiotem zamówienia:</w:t>
      </w:r>
    </w:p>
    <w:p w:rsidR="001D3948" w:rsidRPr="00B4505A" w:rsidRDefault="001D3948" w:rsidP="001D3948">
      <w:pPr>
        <w:pStyle w:val="Akapitzlist"/>
        <w:ind w:left="227"/>
        <w:rPr>
          <w:rFonts w:cs="Arial"/>
          <w:color w:val="000000"/>
        </w:rPr>
      </w:pPr>
    </w:p>
    <w:p w:rsidR="001D3948" w:rsidRPr="00B4505A" w:rsidRDefault="001D3948" w:rsidP="001D3948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  </w:t>
      </w:r>
      <w:r>
        <w:rPr>
          <w:rFonts w:cs="Arial"/>
          <w:i/>
          <w:color w:val="000000"/>
        </w:rPr>
        <w:t xml:space="preserve">         proszę wstawić znak „X’, jeśli TAK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456565" cy="342900"/>
                <wp:effectExtent l="0" t="0" r="19685" b="19050"/>
                <wp:docPr id="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948" w:rsidRDefault="001D3948" w:rsidP="001D3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">
                <v:textbox>
                  <w:txbxContent>
                    <w:p w:rsidR="001D3948" w:rsidRDefault="001D3948" w:rsidP="001D3948"/>
                  </w:txbxContent>
                </v:textbox>
                <w10:anchorlock/>
              </v:shape>
            </w:pict>
          </mc:Fallback>
        </mc:AlternateContent>
      </w:r>
    </w:p>
    <w:p w:rsidR="001D3948" w:rsidRPr="00B4505A" w:rsidRDefault="001D3948" w:rsidP="001D3948">
      <w:pPr>
        <w:pStyle w:val="Akapitzlist"/>
        <w:ind w:left="227"/>
        <w:rPr>
          <w:rFonts w:cs="Arial"/>
          <w:color w:val="000000"/>
        </w:rPr>
      </w:pPr>
    </w:p>
    <w:p w:rsidR="001D3948" w:rsidRDefault="001D3948" w:rsidP="001D3948"/>
    <w:p w:rsidR="001D3948" w:rsidRPr="00B4505A" w:rsidRDefault="001D3948" w:rsidP="001D3948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wyrażam zgodę na przetwarzanie moich danych osobowych zgodnie z ustawą z 29.08.1997 r. o ochronie danych osobowych (Dz. U. z 2002 roku nr 109, poz. 926), na potrzeby realizacji projektu systemowego Ośrodka Rozwoju Edukacji pn. System doskonalenia nauczycieli oparty na ogólnodostępnym kompleksowym wspomaganiu szkół.</w:t>
      </w:r>
    </w:p>
    <w:p w:rsidR="001D3948" w:rsidRPr="00B4505A" w:rsidRDefault="001D3948" w:rsidP="001D3948">
      <w:pPr>
        <w:pStyle w:val="Akapitzlist"/>
        <w:ind w:left="227"/>
        <w:rPr>
          <w:rFonts w:cs="Arial"/>
          <w:color w:val="000000"/>
        </w:rPr>
      </w:pPr>
    </w:p>
    <w:p w:rsidR="001D3948" w:rsidRPr="00B4505A" w:rsidRDefault="001D3948" w:rsidP="001D3948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</w:t>
      </w:r>
      <w:r>
        <w:rPr>
          <w:rFonts w:cs="Arial"/>
          <w:i/>
          <w:color w:val="000000"/>
        </w:rPr>
        <w:t xml:space="preserve">                 </w:t>
      </w:r>
      <w:r w:rsidRPr="00B4505A">
        <w:rPr>
          <w:rFonts w:cs="Arial"/>
          <w:i/>
          <w:color w:val="000000"/>
        </w:rPr>
        <w:t xml:space="preserve">           proszę wstawić znak „X”</w:t>
      </w:r>
      <w:r w:rsidRPr="00B4505A">
        <w:rPr>
          <w:rFonts w:cs="Arial"/>
          <w:color w:val="000000"/>
        </w:rPr>
        <w:t xml:space="preserve"> 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456565" cy="342900"/>
                <wp:effectExtent l="0" t="0" r="19685" b="1905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948" w:rsidRDefault="001D3948" w:rsidP="001D3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7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">
                <v:textbox>
                  <w:txbxContent>
                    <w:p w:rsidR="001D3948" w:rsidRDefault="001D3948" w:rsidP="001D3948"/>
                  </w:txbxContent>
                </v:textbox>
                <w10:anchorlock/>
              </v:shape>
            </w:pict>
          </mc:Fallback>
        </mc:AlternateContent>
      </w:r>
    </w:p>
    <w:p w:rsidR="001D3948" w:rsidRPr="00B4505A" w:rsidRDefault="001D3948" w:rsidP="001D3948">
      <w:pPr>
        <w:pStyle w:val="Akapitzlist"/>
        <w:ind w:left="227"/>
        <w:rPr>
          <w:rFonts w:cs="Arial"/>
          <w:color w:val="000000"/>
        </w:rPr>
      </w:pPr>
    </w:p>
    <w:p w:rsidR="001D3948" w:rsidRPr="00B4505A" w:rsidRDefault="001D3948" w:rsidP="001D3948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nie jestem powiązana/y są z beneficjentem lub osobami upoważnionymi do zaciągania zobowiązań w imieniu beneficjenta, w tym poprzez pozostawanie w związku małżeńskim, w stosunku pokrewieństwa lub powinowactwa w linii prostej, pokrewieństwa lub powinowactwa w linii bocznej do drugiego stopnia lub w stosunku przysposobienia, opieki lub kurateli.</w:t>
      </w:r>
    </w:p>
    <w:p w:rsidR="001D3948" w:rsidRPr="00625B38" w:rsidRDefault="001D3948" w:rsidP="001D3948">
      <w:pPr>
        <w:pStyle w:val="Akapitzlist"/>
        <w:ind w:left="227"/>
        <w:jc w:val="right"/>
        <w:rPr>
          <w:rFonts w:cs="Arial"/>
          <w:b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</w:t>
      </w:r>
      <w:r w:rsidRPr="00625B38">
        <w:rPr>
          <w:rFonts w:cs="Arial"/>
          <w:i/>
          <w:color w:val="000000"/>
        </w:rPr>
        <w:t>proszę wstawić znak „X”</w:t>
      </w:r>
      <w:r w:rsidRPr="00625B38">
        <w:rPr>
          <w:rFonts w:cs="Arial"/>
          <w:color w:val="000000"/>
        </w:rPr>
        <w:t xml:space="preserve"> 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456565" cy="342900"/>
                <wp:effectExtent l="0" t="0" r="19685" b="19050"/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948" w:rsidRDefault="001D3948" w:rsidP="001D3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28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">
                <v:textbox>
                  <w:txbxContent>
                    <w:p w:rsidR="001D3948" w:rsidRDefault="001D3948" w:rsidP="001D3948"/>
                  </w:txbxContent>
                </v:textbox>
                <w10:anchorlock/>
              </v:shape>
            </w:pict>
          </mc:Fallback>
        </mc:AlternateContent>
      </w:r>
    </w:p>
    <w:p w:rsidR="001D3948" w:rsidRDefault="001D3948" w:rsidP="001D3948"/>
    <w:p w:rsidR="001D3948" w:rsidRDefault="001D3948" w:rsidP="001D3948"/>
    <w:p w:rsidR="00D4067D" w:rsidRPr="001D3948" w:rsidRDefault="00D4067D" w:rsidP="001D3948"/>
    <w:sectPr w:rsidR="00D4067D" w:rsidRPr="001D3948" w:rsidSect="001D3948">
      <w:headerReference w:type="default" r:id="rId8"/>
      <w:footerReference w:type="default" r:id="rId9"/>
      <w:pgSz w:w="11906" w:h="16838" w:code="9"/>
      <w:pgMar w:top="1276" w:right="707" w:bottom="993" w:left="993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B3" w:rsidRDefault="003C2AB3">
      <w:r>
        <w:separator/>
      </w:r>
    </w:p>
  </w:endnote>
  <w:endnote w:type="continuationSeparator" w:id="0">
    <w:p w:rsidR="003C2AB3" w:rsidRDefault="003C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583" w:rsidRDefault="00382583" w:rsidP="00382583">
    <w:pPr>
      <w:pStyle w:val="Stopka"/>
    </w:pPr>
  </w:p>
  <w:p w:rsidR="00382583" w:rsidRDefault="001D3948" w:rsidP="00382583">
    <w:pPr>
      <w:pStyle w:val="Stopka"/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-208915</wp:posOffset>
          </wp:positionV>
          <wp:extent cx="5753100" cy="685800"/>
          <wp:effectExtent l="0" t="0" r="0" b="0"/>
          <wp:wrapNone/>
          <wp:docPr id="5" name="Obraz 5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948" w:rsidRDefault="001D3948" w:rsidP="00382583">
    <w:pPr>
      <w:pStyle w:val="Stopka"/>
      <w:jc w:val="center"/>
      <w:rPr>
        <w:rFonts w:ascii="Calibri" w:hAnsi="Calibri"/>
        <w:sz w:val="16"/>
        <w:szCs w:val="16"/>
      </w:rPr>
    </w:pPr>
  </w:p>
  <w:p w:rsidR="00382583" w:rsidRPr="00F42183" w:rsidRDefault="00382583" w:rsidP="00382583"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Projekt współfinansowany</w:t>
    </w:r>
    <w:r w:rsidRPr="00F42183">
      <w:rPr>
        <w:rFonts w:ascii="Calibri" w:hAnsi="Calibri"/>
        <w:sz w:val="16"/>
        <w:szCs w:val="16"/>
      </w:rPr>
      <w:t xml:space="preserve"> przez Unię Europejską w ramach Europejskiego Funduszu Społecznego</w:t>
    </w:r>
    <w:r>
      <w:rPr>
        <w:rFonts w:ascii="Calibri" w:hAnsi="Calibri"/>
        <w:sz w:val="16"/>
        <w:szCs w:val="16"/>
      </w:rPr>
      <w:t xml:space="preserve">  </w:t>
    </w:r>
  </w:p>
  <w:p w:rsidR="004013BC" w:rsidRPr="00F42183" w:rsidRDefault="004013BC" w:rsidP="00EC62B0">
    <w:pPr>
      <w:pStyle w:val="Stopk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B3" w:rsidRDefault="003C2AB3">
      <w:r>
        <w:separator/>
      </w:r>
    </w:p>
  </w:footnote>
  <w:footnote w:type="continuationSeparator" w:id="0">
    <w:p w:rsidR="003C2AB3" w:rsidRDefault="003C2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BC" w:rsidRDefault="001D3948" w:rsidP="005D6B97">
    <w:pPr>
      <w:pStyle w:val="Nagwek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-267335</wp:posOffset>
          </wp:positionV>
          <wp:extent cx="3314700" cy="525145"/>
          <wp:effectExtent l="0" t="0" r="0" b="8255"/>
          <wp:wrapNone/>
          <wp:docPr id="4" name="Obraz 2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3BC">
      <w:tab/>
    </w:r>
    <w:r w:rsidR="004013BC">
      <w:tab/>
    </w:r>
  </w:p>
  <w:p w:rsidR="004013BC" w:rsidRDefault="004013BC" w:rsidP="00633F1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DC3"/>
    <w:multiLevelType w:val="hybridMultilevel"/>
    <w:tmpl w:val="EFAA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5BFE"/>
    <w:multiLevelType w:val="multilevel"/>
    <w:tmpl w:val="F808D112"/>
    <w:lvl w:ilvl="0">
      <w:start w:val="14"/>
      <w:numFmt w:val="decimal"/>
      <w:lvlText w:val="%1.0"/>
      <w:lvlJc w:val="left"/>
      <w:pPr>
        <w:ind w:left="132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">
    <w:nsid w:val="12AB4D76"/>
    <w:multiLevelType w:val="hybridMultilevel"/>
    <w:tmpl w:val="BED43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8425F"/>
    <w:multiLevelType w:val="hybridMultilevel"/>
    <w:tmpl w:val="F81A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4182"/>
    <w:multiLevelType w:val="multilevel"/>
    <w:tmpl w:val="D4F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F46E1"/>
    <w:multiLevelType w:val="hybridMultilevel"/>
    <w:tmpl w:val="A450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E2A6D"/>
    <w:multiLevelType w:val="multilevel"/>
    <w:tmpl w:val="C75E17DE"/>
    <w:lvl w:ilvl="0">
      <w:start w:val="14"/>
      <w:numFmt w:val="decimal"/>
      <w:lvlText w:val="%1.0"/>
      <w:lvlJc w:val="left"/>
      <w:pPr>
        <w:ind w:left="132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2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7">
    <w:nsid w:val="47E56EE8"/>
    <w:multiLevelType w:val="hybridMultilevel"/>
    <w:tmpl w:val="2AE2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15E70"/>
    <w:multiLevelType w:val="hybridMultilevel"/>
    <w:tmpl w:val="E410D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D61B5"/>
    <w:multiLevelType w:val="multilevel"/>
    <w:tmpl w:val="3C283C1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73B384A"/>
    <w:multiLevelType w:val="hybridMultilevel"/>
    <w:tmpl w:val="37BA4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17977"/>
    <w:multiLevelType w:val="hybridMultilevel"/>
    <w:tmpl w:val="2D74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F7059"/>
    <w:multiLevelType w:val="hybridMultilevel"/>
    <w:tmpl w:val="CFCA1E28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>
    <w:nsid w:val="5D5144BE"/>
    <w:multiLevelType w:val="hybridMultilevel"/>
    <w:tmpl w:val="BC76B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272BA"/>
    <w:multiLevelType w:val="hybridMultilevel"/>
    <w:tmpl w:val="3FE0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AF34B0B"/>
    <w:multiLevelType w:val="hybridMultilevel"/>
    <w:tmpl w:val="DB222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52483"/>
    <w:multiLevelType w:val="hybridMultilevel"/>
    <w:tmpl w:val="6DC8F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B3889"/>
    <w:multiLevelType w:val="multilevel"/>
    <w:tmpl w:val="5CB85D7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BB05036"/>
    <w:multiLevelType w:val="hybridMultilevel"/>
    <w:tmpl w:val="CA8CD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A1C1A"/>
    <w:multiLevelType w:val="hybridMultilevel"/>
    <w:tmpl w:val="B4B07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15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"/>
  </w:num>
  <w:num w:numId="12">
    <w:abstractNumId w:val="2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21"/>
  </w:num>
  <w:num w:numId="21">
    <w:abstractNumId w:val="5"/>
  </w:num>
  <w:num w:numId="22">
    <w:abstractNumId w:val="4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45"/>
    <w:rsid w:val="000129A5"/>
    <w:rsid w:val="00015B27"/>
    <w:rsid w:val="00016B55"/>
    <w:rsid w:val="00045BB8"/>
    <w:rsid w:val="0006272E"/>
    <w:rsid w:val="00072C01"/>
    <w:rsid w:val="000A4A90"/>
    <w:rsid w:val="000A5F41"/>
    <w:rsid w:val="000C2CCF"/>
    <w:rsid w:val="000D21A8"/>
    <w:rsid w:val="000E578A"/>
    <w:rsid w:val="000E777C"/>
    <w:rsid w:val="00100733"/>
    <w:rsid w:val="00102DAE"/>
    <w:rsid w:val="00103DD3"/>
    <w:rsid w:val="001361F7"/>
    <w:rsid w:val="00154EF1"/>
    <w:rsid w:val="00171CC6"/>
    <w:rsid w:val="00192C99"/>
    <w:rsid w:val="001A093D"/>
    <w:rsid w:val="001A3219"/>
    <w:rsid w:val="001A36FE"/>
    <w:rsid w:val="001A7798"/>
    <w:rsid w:val="001C20D8"/>
    <w:rsid w:val="001D3948"/>
    <w:rsid w:val="0020756F"/>
    <w:rsid w:val="0022235C"/>
    <w:rsid w:val="002277F4"/>
    <w:rsid w:val="00246BBE"/>
    <w:rsid w:val="002608CB"/>
    <w:rsid w:val="00271CD3"/>
    <w:rsid w:val="00285902"/>
    <w:rsid w:val="00294149"/>
    <w:rsid w:val="0029677C"/>
    <w:rsid w:val="002A1D90"/>
    <w:rsid w:val="002A4936"/>
    <w:rsid w:val="002E49DF"/>
    <w:rsid w:val="00300A2B"/>
    <w:rsid w:val="00303F9A"/>
    <w:rsid w:val="00336AB2"/>
    <w:rsid w:val="003511D9"/>
    <w:rsid w:val="00354AEE"/>
    <w:rsid w:val="00366C6E"/>
    <w:rsid w:val="003758A3"/>
    <w:rsid w:val="00382583"/>
    <w:rsid w:val="0039220E"/>
    <w:rsid w:val="00394577"/>
    <w:rsid w:val="003A7E36"/>
    <w:rsid w:val="003C2AB3"/>
    <w:rsid w:val="003D029E"/>
    <w:rsid w:val="003F25C2"/>
    <w:rsid w:val="003F3391"/>
    <w:rsid w:val="004013BC"/>
    <w:rsid w:val="00406942"/>
    <w:rsid w:val="00424AAB"/>
    <w:rsid w:val="00432192"/>
    <w:rsid w:val="00445C52"/>
    <w:rsid w:val="00457AC1"/>
    <w:rsid w:val="00475B99"/>
    <w:rsid w:val="004808F9"/>
    <w:rsid w:val="00491168"/>
    <w:rsid w:val="0049296A"/>
    <w:rsid w:val="004B4888"/>
    <w:rsid w:val="004D61E1"/>
    <w:rsid w:val="004F47F8"/>
    <w:rsid w:val="0050400F"/>
    <w:rsid w:val="00513F81"/>
    <w:rsid w:val="0053366C"/>
    <w:rsid w:val="005368C6"/>
    <w:rsid w:val="0054718C"/>
    <w:rsid w:val="00550886"/>
    <w:rsid w:val="0058057B"/>
    <w:rsid w:val="00583838"/>
    <w:rsid w:val="00584B80"/>
    <w:rsid w:val="00585D11"/>
    <w:rsid w:val="00593A0C"/>
    <w:rsid w:val="005A1AAC"/>
    <w:rsid w:val="005A346A"/>
    <w:rsid w:val="005A4666"/>
    <w:rsid w:val="005B0B33"/>
    <w:rsid w:val="005B3A24"/>
    <w:rsid w:val="005B50EE"/>
    <w:rsid w:val="005D5AA9"/>
    <w:rsid w:val="005D6B97"/>
    <w:rsid w:val="005F355F"/>
    <w:rsid w:val="00621D13"/>
    <w:rsid w:val="006239CA"/>
    <w:rsid w:val="00633F10"/>
    <w:rsid w:val="006344E4"/>
    <w:rsid w:val="0063650B"/>
    <w:rsid w:val="00641FEA"/>
    <w:rsid w:val="00645D99"/>
    <w:rsid w:val="00656C2B"/>
    <w:rsid w:val="006813AF"/>
    <w:rsid w:val="006940C3"/>
    <w:rsid w:val="006A29AF"/>
    <w:rsid w:val="006C45AA"/>
    <w:rsid w:val="006C7CC3"/>
    <w:rsid w:val="006D4729"/>
    <w:rsid w:val="006D5545"/>
    <w:rsid w:val="006E1C21"/>
    <w:rsid w:val="006E31B7"/>
    <w:rsid w:val="006F3B2E"/>
    <w:rsid w:val="00703483"/>
    <w:rsid w:val="00717A19"/>
    <w:rsid w:val="00731328"/>
    <w:rsid w:val="00753FF6"/>
    <w:rsid w:val="0076086E"/>
    <w:rsid w:val="00770D07"/>
    <w:rsid w:val="00797A2F"/>
    <w:rsid w:val="007A1345"/>
    <w:rsid w:val="007B7655"/>
    <w:rsid w:val="007B7F95"/>
    <w:rsid w:val="007C04D7"/>
    <w:rsid w:val="007C16E3"/>
    <w:rsid w:val="007C631F"/>
    <w:rsid w:val="007F1B86"/>
    <w:rsid w:val="0080010E"/>
    <w:rsid w:val="00814E9B"/>
    <w:rsid w:val="008232EF"/>
    <w:rsid w:val="0083112D"/>
    <w:rsid w:val="0084169E"/>
    <w:rsid w:val="008567A0"/>
    <w:rsid w:val="008572D8"/>
    <w:rsid w:val="00874B9E"/>
    <w:rsid w:val="008836C4"/>
    <w:rsid w:val="008869BA"/>
    <w:rsid w:val="008B08B4"/>
    <w:rsid w:val="008B6194"/>
    <w:rsid w:val="008C15EA"/>
    <w:rsid w:val="008D11D7"/>
    <w:rsid w:val="008E6C43"/>
    <w:rsid w:val="008E6FBD"/>
    <w:rsid w:val="008F786E"/>
    <w:rsid w:val="0090129C"/>
    <w:rsid w:val="00911316"/>
    <w:rsid w:val="00914BCE"/>
    <w:rsid w:val="00923832"/>
    <w:rsid w:val="00924E6C"/>
    <w:rsid w:val="00930D40"/>
    <w:rsid w:val="00930D67"/>
    <w:rsid w:val="009A11C8"/>
    <w:rsid w:val="009D46B6"/>
    <w:rsid w:val="009D5B1F"/>
    <w:rsid w:val="009D797C"/>
    <w:rsid w:val="009E7FAD"/>
    <w:rsid w:val="00A23661"/>
    <w:rsid w:val="00A23B38"/>
    <w:rsid w:val="00A56D98"/>
    <w:rsid w:val="00A63550"/>
    <w:rsid w:val="00A762F4"/>
    <w:rsid w:val="00A806B9"/>
    <w:rsid w:val="00A960AC"/>
    <w:rsid w:val="00AB1FD5"/>
    <w:rsid w:val="00AC1C0A"/>
    <w:rsid w:val="00AD1CB7"/>
    <w:rsid w:val="00AD262A"/>
    <w:rsid w:val="00AD2B0D"/>
    <w:rsid w:val="00AE343A"/>
    <w:rsid w:val="00AF4975"/>
    <w:rsid w:val="00AF5393"/>
    <w:rsid w:val="00B00DBF"/>
    <w:rsid w:val="00B1563D"/>
    <w:rsid w:val="00B31F0D"/>
    <w:rsid w:val="00B3207B"/>
    <w:rsid w:val="00B376B6"/>
    <w:rsid w:val="00B44E66"/>
    <w:rsid w:val="00B54312"/>
    <w:rsid w:val="00B576B3"/>
    <w:rsid w:val="00B661CE"/>
    <w:rsid w:val="00B67E33"/>
    <w:rsid w:val="00B7308D"/>
    <w:rsid w:val="00B824A3"/>
    <w:rsid w:val="00B9465C"/>
    <w:rsid w:val="00BA6721"/>
    <w:rsid w:val="00BB22FD"/>
    <w:rsid w:val="00BC095B"/>
    <w:rsid w:val="00BC2323"/>
    <w:rsid w:val="00BE205F"/>
    <w:rsid w:val="00BE4651"/>
    <w:rsid w:val="00BF70E2"/>
    <w:rsid w:val="00C02F75"/>
    <w:rsid w:val="00C0398F"/>
    <w:rsid w:val="00C125AE"/>
    <w:rsid w:val="00C35F22"/>
    <w:rsid w:val="00C54EB8"/>
    <w:rsid w:val="00C65B99"/>
    <w:rsid w:val="00C77E23"/>
    <w:rsid w:val="00CA174C"/>
    <w:rsid w:val="00CF48F9"/>
    <w:rsid w:val="00CF6732"/>
    <w:rsid w:val="00CF6A20"/>
    <w:rsid w:val="00D02B2D"/>
    <w:rsid w:val="00D16A7B"/>
    <w:rsid w:val="00D16FE9"/>
    <w:rsid w:val="00D20481"/>
    <w:rsid w:val="00D35030"/>
    <w:rsid w:val="00D3731A"/>
    <w:rsid w:val="00D37E80"/>
    <w:rsid w:val="00D4067D"/>
    <w:rsid w:val="00D4089B"/>
    <w:rsid w:val="00D422E3"/>
    <w:rsid w:val="00D43AB6"/>
    <w:rsid w:val="00D52214"/>
    <w:rsid w:val="00D628F1"/>
    <w:rsid w:val="00D66A6E"/>
    <w:rsid w:val="00D83E3E"/>
    <w:rsid w:val="00D96A32"/>
    <w:rsid w:val="00D96A49"/>
    <w:rsid w:val="00DA47F5"/>
    <w:rsid w:val="00DC5949"/>
    <w:rsid w:val="00DD0920"/>
    <w:rsid w:val="00DD0F00"/>
    <w:rsid w:val="00DE5519"/>
    <w:rsid w:val="00E028FE"/>
    <w:rsid w:val="00E11A99"/>
    <w:rsid w:val="00E43EEB"/>
    <w:rsid w:val="00E44E5F"/>
    <w:rsid w:val="00E5407F"/>
    <w:rsid w:val="00E65067"/>
    <w:rsid w:val="00E723BB"/>
    <w:rsid w:val="00E76185"/>
    <w:rsid w:val="00E8784B"/>
    <w:rsid w:val="00E96969"/>
    <w:rsid w:val="00EA06EC"/>
    <w:rsid w:val="00EB0911"/>
    <w:rsid w:val="00EC62B0"/>
    <w:rsid w:val="00ED5859"/>
    <w:rsid w:val="00ED5AFE"/>
    <w:rsid w:val="00ED786E"/>
    <w:rsid w:val="00F043A5"/>
    <w:rsid w:val="00F169B7"/>
    <w:rsid w:val="00F277C5"/>
    <w:rsid w:val="00F378FA"/>
    <w:rsid w:val="00F42183"/>
    <w:rsid w:val="00F5514D"/>
    <w:rsid w:val="00F621B0"/>
    <w:rsid w:val="00F65CA6"/>
    <w:rsid w:val="00F6675A"/>
    <w:rsid w:val="00F8359B"/>
    <w:rsid w:val="00F83AB5"/>
    <w:rsid w:val="00F83DDF"/>
    <w:rsid w:val="00F85423"/>
    <w:rsid w:val="00F9361A"/>
    <w:rsid w:val="00FA451C"/>
    <w:rsid w:val="00FB575B"/>
    <w:rsid w:val="00FE1EBC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00DBF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6D55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D55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B00DBF"/>
    <w:rPr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B00DBF"/>
    <w:pPr>
      <w:ind w:firstLine="72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link w:val="Tekstpodstawowywcity2"/>
    <w:rsid w:val="00B00DBF"/>
    <w:rPr>
      <w:rFonts w:ascii="Arial" w:hAnsi="Arial" w:cs="Arial"/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AD1C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7"/>
  </w:style>
  <w:style w:type="character" w:styleId="Odwoanieprzypisukocowego">
    <w:name w:val="endnote reference"/>
    <w:rsid w:val="00AD1CB7"/>
    <w:rPr>
      <w:vertAlign w:val="superscript"/>
    </w:rPr>
  </w:style>
  <w:style w:type="character" w:styleId="Odwoaniedokomentarza">
    <w:name w:val="annotation reference"/>
    <w:rsid w:val="00AD1C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1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1CB7"/>
  </w:style>
  <w:style w:type="paragraph" w:styleId="Tematkomentarza">
    <w:name w:val="annotation subject"/>
    <w:basedOn w:val="Tekstkomentarza"/>
    <w:next w:val="Tekstkomentarza"/>
    <w:link w:val="TematkomentarzaZnak"/>
    <w:rsid w:val="00AD1CB7"/>
    <w:rPr>
      <w:b/>
      <w:bCs/>
    </w:rPr>
  </w:style>
  <w:style w:type="character" w:customStyle="1" w:styleId="TematkomentarzaZnak">
    <w:name w:val="Temat komentarza Znak"/>
    <w:link w:val="Tematkomentarza"/>
    <w:rsid w:val="00AD1CB7"/>
    <w:rPr>
      <w:b/>
      <w:bCs/>
    </w:rPr>
  </w:style>
  <w:style w:type="paragraph" w:styleId="Tekstdymka">
    <w:name w:val="Balloon Text"/>
    <w:basedOn w:val="Normalny"/>
    <w:link w:val="TekstdymkaZnak"/>
    <w:rsid w:val="00AD1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D1CB7"/>
    <w:rPr>
      <w:rFonts w:ascii="Tahoma" w:hAnsi="Tahoma" w:cs="Tahoma"/>
      <w:sz w:val="16"/>
      <w:szCs w:val="16"/>
    </w:rPr>
  </w:style>
  <w:style w:type="paragraph" w:customStyle="1" w:styleId="par">
    <w:name w:val="par"/>
    <w:basedOn w:val="Normalny"/>
    <w:rsid w:val="0084169E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8D11D7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661CE"/>
  </w:style>
  <w:style w:type="character" w:styleId="Hipercze">
    <w:name w:val="Hyperlink"/>
    <w:uiPriority w:val="99"/>
    <w:unhideWhenUsed/>
    <w:rsid w:val="00B661CE"/>
    <w:rPr>
      <w:color w:val="0000FF"/>
      <w:u w:val="single"/>
    </w:rPr>
  </w:style>
  <w:style w:type="paragraph" w:styleId="Bezodstpw">
    <w:name w:val="No Spacing"/>
    <w:uiPriority w:val="1"/>
    <w:qFormat/>
    <w:rsid w:val="00E11A99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E11A99"/>
  </w:style>
  <w:style w:type="character" w:customStyle="1" w:styleId="NagwekZnak">
    <w:name w:val="Nagłówek Znak"/>
    <w:link w:val="Nagwek"/>
    <w:rsid w:val="00633F10"/>
    <w:rPr>
      <w:sz w:val="24"/>
      <w:szCs w:val="24"/>
    </w:rPr>
  </w:style>
  <w:style w:type="character" w:customStyle="1" w:styleId="hp">
    <w:name w:val="hp"/>
    <w:rsid w:val="00BB22FD"/>
  </w:style>
  <w:style w:type="paragraph" w:styleId="Akapitzlist">
    <w:name w:val="List Paragraph"/>
    <w:basedOn w:val="Normalny"/>
    <w:uiPriority w:val="34"/>
    <w:qFormat/>
    <w:rsid w:val="00F62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D39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00DBF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6D55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D55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B00DBF"/>
    <w:rPr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B00DBF"/>
    <w:pPr>
      <w:ind w:firstLine="72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link w:val="Tekstpodstawowywcity2"/>
    <w:rsid w:val="00B00DBF"/>
    <w:rPr>
      <w:rFonts w:ascii="Arial" w:hAnsi="Arial" w:cs="Arial"/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AD1C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1CB7"/>
  </w:style>
  <w:style w:type="character" w:styleId="Odwoanieprzypisukocowego">
    <w:name w:val="endnote reference"/>
    <w:rsid w:val="00AD1CB7"/>
    <w:rPr>
      <w:vertAlign w:val="superscript"/>
    </w:rPr>
  </w:style>
  <w:style w:type="character" w:styleId="Odwoaniedokomentarza">
    <w:name w:val="annotation reference"/>
    <w:rsid w:val="00AD1C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1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1CB7"/>
  </w:style>
  <w:style w:type="paragraph" w:styleId="Tematkomentarza">
    <w:name w:val="annotation subject"/>
    <w:basedOn w:val="Tekstkomentarza"/>
    <w:next w:val="Tekstkomentarza"/>
    <w:link w:val="TematkomentarzaZnak"/>
    <w:rsid w:val="00AD1CB7"/>
    <w:rPr>
      <w:b/>
      <w:bCs/>
    </w:rPr>
  </w:style>
  <w:style w:type="character" w:customStyle="1" w:styleId="TematkomentarzaZnak">
    <w:name w:val="Temat komentarza Znak"/>
    <w:link w:val="Tematkomentarza"/>
    <w:rsid w:val="00AD1CB7"/>
    <w:rPr>
      <w:b/>
      <w:bCs/>
    </w:rPr>
  </w:style>
  <w:style w:type="paragraph" w:styleId="Tekstdymka">
    <w:name w:val="Balloon Text"/>
    <w:basedOn w:val="Normalny"/>
    <w:link w:val="TekstdymkaZnak"/>
    <w:rsid w:val="00AD1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D1CB7"/>
    <w:rPr>
      <w:rFonts w:ascii="Tahoma" w:hAnsi="Tahoma" w:cs="Tahoma"/>
      <w:sz w:val="16"/>
      <w:szCs w:val="16"/>
    </w:rPr>
  </w:style>
  <w:style w:type="paragraph" w:customStyle="1" w:styleId="par">
    <w:name w:val="par"/>
    <w:basedOn w:val="Normalny"/>
    <w:rsid w:val="0084169E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8D11D7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661CE"/>
  </w:style>
  <w:style w:type="character" w:styleId="Hipercze">
    <w:name w:val="Hyperlink"/>
    <w:uiPriority w:val="99"/>
    <w:unhideWhenUsed/>
    <w:rsid w:val="00B661CE"/>
    <w:rPr>
      <w:color w:val="0000FF"/>
      <w:u w:val="single"/>
    </w:rPr>
  </w:style>
  <w:style w:type="paragraph" w:styleId="Bezodstpw">
    <w:name w:val="No Spacing"/>
    <w:uiPriority w:val="1"/>
    <w:qFormat/>
    <w:rsid w:val="00E11A99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E11A99"/>
  </w:style>
  <w:style w:type="character" w:customStyle="1" w:styleId="NagwekZnak">
    <w:name w:val="Nagłówek Znak"/>
    <w:link w:val="Nagwek"/>
    <w:rsid w:val="00633F10"/>
    <w:rPr>
      <w:sz w:val="24"/>
      <w:szCs w:val="24"/>
    </w:rPr>
  </w:style>
  <w:style w:type="character" w:customStyle="1" w:styleId="hp">
    <w:name w:val="hp"/>
    <w:rsid w:val="00BB22FD"/>
  </w:style>
  <w:style w:type="paragraph" w:styleId="Akapitzlist">
    <w:name w:val="List Paragraph"/>
    <w:basedOn w:val="Normalny"/>
    <w:uiPriority w:val="34"/>
    <w:qFormat/>
    <w:rsid w:val="00F62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D39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CODN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Jechalska</dc:creator>
  <cp:lastModifiedBy>Paulina Mikucka</cp:lastModifiedBy>
  <cp:revision>3</cp:revision>
  <cp:lastPrinted>2014-09-01T13:19:00Z</cp:lastPrinted>
  <dcterms:created xsi:type="dcterms:W3CDTF">2014-09-04T13:31:00Z</dcterms:created>
  <dcterms:modified xsi:type="dcterms:W3CDTF">2014-09-04T13:31:00Z</dcterms:modified>
</cp:coreProperties>
</file>